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990D8"/>
    <w:p w14:paraId="66D98C8A">
      <w:pPr>
        <w:tabs>
          <w:tab w:val="left" w:pos="1933"/>
        </w:tabs>
        <w:bidi w:val="0"/>
        <w:jc w:val="left"/>
        <w:rPr>
          <w:rFonts w:hint="eastAsia" w:cstheme="minorBidi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</w:t>
      </w:r>
      <w:r>
        <w:rPr>
          <w:rFonts w:hint="eastAsia" w:cstheme="minorBidi"/>
          <w:b/>
          <w:bCs/>
          <w:kern w:val="2"/>
          <w:sz w:val="40"/>
          <w:szCs w:val="40"/>
          <w:lang w:val="en-US" w:eastAsia="zh-CN" w:bidi="ar-SA"/>
        </w:rPr>
        <w:t xml:space="preserve"> 13-2-203空置房</w:t>
      </w:r>
    </w:p>
    <w:p w14:paraId="112BA82A"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533650" cy="3371215"/>
            <wp:effectExtent l="0" t="0" r="0" b="635"/>
            <wp:docPr id="6" name="图片 6" descr="c663f3bdd9f0cee23d66d676686d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63f3bdd9f0cee23d66d676686d5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457450" cy="3335020"/>
            <wp:effectExtent l="0" t="0" r="0" b="17780"/>
            <wp:docPr id="4" name="图片 4" descr="0f0c45ec781a6aaa995441d6343bf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0c45ec781a6aaa995441d6343bf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99C3D">
      <w:pPr>
        <w:tabs>
          <w:tab w:val="center" w:pos="4153"/>
        </w:tabs>
        <w:bidi w:val="0"/>
        <w:rPr>
          <w:rFonts w:hint="default"/>
          <w:lang w:val="en-US" w:eastAsia="zh-CN"/>
        </w:rPr>
      </w:pPr>
    </w:p>
    <w:p w14:paraId="175FF112"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2" name="图片 2" descr="68a872245e5d2e532bf760d22e60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a872245e5d2e532bf760d22e60f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70685" cy="3599815"/>
            <wp:effectExtent l="0" t="0" r="5715" b="635"/>
            <wp:docPr id="3" name="图片 3" descr="7b398eadb16e71f4ecb6b861e3c04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398eadb16e71f4ecb6b861e3c04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5" name="图片 5" descr="0a9e7b4a029f8709951ce532cb4c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a9e7b4a029f8709951ce532cb4c6e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2405" cy="7865745"/>
            <wp:effectExtent l="0" t="0" r="4445" b="1905"/>
            <wp:docPr id="7" name="图片 7" descr="1a4690d59549ac0ddc115b0f7cb1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a4690d59549ac0ddc115b0f7cb1f7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6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5FA208A"/>
    <w:rsid w:val="0825486D"/>
    <w:rsid w:val="129E52FB"/>
    <w:rsid w:val="29C25F70"/>
    <w:rsid w:val="2E9D1076"/>
    <w:rsid w:val="43CB569F"/>
    <w:rsid w:val="495614B8"/>
    <w:rsid w:val="4C445331"/>
    <w:rsid w:val="54ED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41</TotalTime>
  <ScaleCrop>false</ScaleCrop>
  <LinksUpToDate>false</LinksUpToDate>
  <CharactersWithSpaces>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2023-03-20T01:38:00Z</dcterms:created>
  <dc:creator>PC</dc:creator>
  <cp:lastModifiedBy>微信用户</cp:lastModifiedBy>
  <dcterms:modified xsi:type="dcterms:W3CDTF">2025-12-15T08:43:29Z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E78100121A6B44ADAE1D36CF46B92B00_13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