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EE452A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6" name="图片 6" descr="003a9e102fb74a940378f26b55dbd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3a9e102fb74a940378f26b55dbdb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7" name="图片 7" descr="e54bf9748db7c972d94ec04876ec66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54bf9748db7c972d94ec04876ec666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5" name="图片 5" descr="76e951c5437e49094c2c7e4f83380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6e951c5437e49094c2c7e4f83380f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4" name="图片 4" descr="99b37d75bb9ade831873a6ccbf74f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9b37d75bb9ade831873a6ccbf74f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3" name="图片 3" descr="0fda552845ac6b1e8c23fe841df21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fda552845ac6b1e8c23fe841df21a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8" name="图片 8" descr="45655766c1536813658dc5c90f1fb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5655766c1536813658dc5c90f1fb6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2" name="图片 2" descr="4d284a5b99219ac66ff5827dacfac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d284a5b99219ac66ff5827dacface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980815" cy="8846820"/>
            <wp:effectExtent l="0" t="0" r="635" b="11430"/>
            <wp:docPr id="1" name="图片 1" descr="6c3022435d73d99c29ae67a55b0d7b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c3022435d73d99c29ae67a55b0d7b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8081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511552"/>
    <w:rsid w:val="05F1532A"/>
    <w:rsid w:val="39934576"/>
    <w:rsid w:val="67F85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2025-07-30T03:15:00Z</dcterms:created>
  <dc:creator>Administrator</dc:creator>
  <cp:lastModifiedBy>不忘初心</cp:lastModifiedBy>
  <dcterms:modified xsi:type="dcterms:W3CDTF">2025-08-02T09:10:33Z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eyJoZGlkIjoiZWQ5MjA5MzliODA5NzAwYmM1ZWNjMWU2YmMzNzViODUiLCJ1c2VySWQiOiI2Mjc4MjYyMDcifQ==</vt:lpwstr>
  </property>
  <property fmtid="{D5CDD505-2E9C-101B-9397-08002B2CF9AE}" pid="4" name="ICV">
    <vt:lpwstr>F78939A19CEC4C3EBEB302FAC8A52B0F_12</vt:lpwstr>
  </property>
</Properties>
</file>