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FF496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7960" cy="3208655"/>
            <wp:effectExtent l="0" t="0" r="8890" b="10795"/>
            <wp:docPr id="1" name="图片 1" descr="faf63a02cec66fa71588e3a76bf1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f63a02cec66fa71588e3a76bf18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0025" cy="3234690"/>
            <wp:effectExtent l="0" t="0" r="15875" b="3810"/>
            <wp:docPr id="2" name="图片 2" descr="7531411bc21710b68a79c5a55e8f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31411bc21710b68a79c5a55e8f8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8120" cy="3181350"/>
            <wp:effectExtent l="0" t="0" r="1778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34BD4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81810" cy="2335530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24025" cy="2299970"/>
            <wp:effectExtent l="0" t="0" r="9525" b="508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9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29582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62785" cy="2618105"/>
            <wp:effectExtent l="0" t="0" r="18415" b="1079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261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74470" cy="2622550"/>
            <wp:effectExtent l="0" t="0" r="11430" b="6350"/>
            <wp:docPr id="7" name="图片 7" descr="15e1901757bc4754904a8e58cbab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e1901757bc4754904a8e58cbab2e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5796952"/>
    <w:rsid w:val="1E8F666B"/>
    <w:rsid w:val="29305FC8"/>
    <w:rsid w:val="2ACE4102"/>
    <w:rsid w:val="76D10111"/>
    <w:rsid w:val="780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2024-05-07T05:10:00Z</dcterms:created>
  <dc:creator>Administrator</dc:creator>
  <cp:lastModifiedBy>缘凡猪</cp:lastModifiedBy>
  <dcterms:modified xsi:type="dcterms:W3CDTF">2025-08-25T08:55:19Z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B02C7A2D998F41CABABE06BAFF714E67_13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