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16833B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5" name="图片 5" descr="97e4e3a0a2ca7a1018d30f12e1d352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97e4e3a0a2ca7a1018d30f12e1d352f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10160" b="6985"/>
            <wp:docPr id="4" name="图片 4" descr="a832ee01424d0fefd6355d5596195f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a832ee01424d0fefd6355d5596195fb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10160" b="6985"/>
            <wp:docPr id="3" name="图片 3" descr="897ee25a452a4af6483e2e5b6c4ac0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897ee25a452a4af6483e2e5b6c4ac0f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4010660" cy="8846820"/>
            <wp:effectExtent l="0" t="0" r="8890" b="11430"/>
            <wp:docPr id="2" name="图片 2" descr="50442d8e79dce352e80ce6ee97149e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50442d8e79dce352e80ce6ee97149ee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010660" cy="8846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4010660" cy="8846820"/>
            <wp:effectExtent l="0" t="0" r="8890" b="11430"/>
            <wp:docPr id="1" name="图片 1" descr="bd9ea4dacae00409adfa8f25d93dde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bd9ea4dacae00409adfa8f25d93ddef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010660" cy="8846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113203"/>
    <w:rsid w:val="3FEC1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2025-06-03T05:02:00Z</dcterms:created>
  <dc:creator>Administrator</dc:creator>
  <cp:lastModifiedBy>不忘初心</cp:lastModifiedBy>
  <dcterms:modified xsi:type="dcterms:W3CDTF">2025-06-04T07:28:51Z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eyJoZGlkIjoiZWQ5MjA5MzliODA5NzAwYmM1ZWNjMWU2YmMzNzViODUiLCJ1c2VySWQiOiI2Mjc4MjYyMDcifQ==</vt:lpwstr>
  </property>
  <property fmtid="{D5CDD505-2E9C-101B-9397-08002B2CF9AE}" pid="4" name="ICV">
    <vt:lpwstr>8BDD79FC22D24FA191A64FFEED03EB18_12</vt:lpwstr>
  </property>
</Properties>
</file>