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996F54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5" name="图片 5" descr="a689995b293561dcca8e4ae72e45a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a689995b293561dcca8e4ae72e45ae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4" name="图片 4" descr="dfffc84f0483c9f24c6def5c5f3d4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dfffc84f0483c9f24c6def5c5f3d4ac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10660" cy="8846820"/>
            <wp:effectExtent l="0" t="0" r="8890" b="11430"/>
            <wp:docPr id="3" name="图片 3" descr="204fdbcad87213a9491a1d6bb6e4f2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04fdbcad87213a9491a1d6bb6e4f2d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10660" cy="884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10660" cy="8846820"/>
            <wp:effectExtent l="0" t="0" r="8890" b="11430"/>
            <wp:docPr id="2" name="图片 2" descr="6c568c430a71e6ce7f47777a94690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6c568c430a71e6ce7f47777a946908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10660" cy="884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10660" cy="8846820"/>
            <wp:effectExtent l="0" t="0" r="8890" b="11430"/>
            <wp:docPr id="1" name="图片 1" descr="f8d99b05ea0c81791e71bd5b4ec21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8d99b05ea0c81791e71bd5b4ec218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10660" cy="884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995B24"/>
    <w:rsid w:val="5F0829F7"/>
    <w:rsid w:val="61304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20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2025-06-14T01:10:00Z</dcterms:created>
  <dc:creator>Administrator</dc:creator>
  <cp:lastModifiedBy>不忘初心</cp:lastModifiedBy>
  <dcterms:modified xsi:type="dcterms:W3CDTF">2025-06-17T02:58:19Z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eyJoZGlkIjoiZWQ5MjA5MzliODA5NzAwYmM1ZWNjMWU2YmMzNzViODUiLCJ1c2VySWQiOiI2Mjc4MjYyMDcifQ==</vt:lpwstr>
  </property>
  <property fmtid="{D5CDD505-2E9C-101B-9397-08002B2CF9AE}" pid="4" name="ICV">
    <vt:lpwstr>18E5F3C861C74BC7B3FC2D9BA312AE43_12</vt:lpwstr>
  </property>
</Properties>
</file>