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E18E6">
      <w:bookmarkStart w:id="0" w:name="_GoBack"/>
      <w:bookmarkEnd w:id="0"/>
    </w:p>
    <w:p w14:paraId="47A056D0">
      <w:pPr>
        <w:tabs>
          <w:tab w:val="left" w:pos="1933"/>
        </w:tabs>
        <w:bidi w:val="0"/>
        <w:jc w:val="left"/>
        <w:rPr>
          <w:rFonts w:hint="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    </w:t>
      </w: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 xml:space="preserve"> </w:t>
      </w:r>
      <w:r>
        <w:rPr>
          <w:rFonts w:hint="eastAsia" w:cstheme="minorBidi"/>
          <w:kern w:val="2"/>
          <w:sz w:val="40"/>
          <w:szCs w:val="40"/>
          <w:lang w:val="en-US" w:eastAsia="zh-CN" w:bidi="ar-SA"/>
        </w:rPr>
        <w:t>13-4-1508空置房</w:t>
      </w:r>
    </w:p>
    <w:p w14:paraId="4181052A">
      <w:pPr>
        <w:tabs>
          <w:tab w:val="center" w:pos="4153"/>
        </w:tabs>
        <w:bidi w:val="0"/>
        <w:rPr>
          <w:rFonts w:hint="default"/>
          <w:lang w:val="en-US" w:eastAsia="zh-CN"/>
        </w:rPr>
      </w:pP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700020" cy="3599815"/>
            <wp:effectExtent l="0" t="0" r="5080" b="635"/>
            <wp:docPr id="6" name="图片 6" descr="c663f3bdd9f0cee23d66d676686d54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663f3bdd9f0cee23d66d676686d54c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0002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drawing>
          <wp:inline distT="0" distB="0" distL="114300" distR="114300">
            <wp:extent cx="2700020" cy="3599815"/>
            <wp:effectExtent l="0" t="0" r="5080" b="635"/>
            <wp:docPr id="4" name="图片 4" descr="0f0c45ec781a6aaa995441d6343bf0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f0c45ec781a6aaa995441d6343bf0f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0002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64967">
      <w:pPr>
        <w:tabs>
          <w:tab w:val="center" w:pos="4153"/>
        </w:tabs>
        <w:bidi w:val="0"/>
        <w:rPr>
          <w:rFonts w:hint="default"/>
          <w:lang w:val="en-US" w:eastAsia="zh-CN"/>
        </w:rPr>
      </w:pPr>
    </w:p>
    <w:p w14:paraId="63224147">
      <w:pPr>
        <w:tabs>
          <w:tab w:val="center" w:pos="4153"/>
        </w:tabs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800225" cy="3599815"/>
            <wp:effectExtent l="0" t="0" r="9525" b="635"/>
            <wp:docPr id="2" name="图片 2" descr="2390542f7db99bd43d165de40d185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390542f7db99bd43d165de40d1856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800225" cy="3599815"/>
            <wp:effectExtent l="0" t="0" r="9525" b="635"/>
            <wp:docPr id="5" name="图片 5" descr="019d70441e9269f4a142897eb98749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19d70441e9269f4a142897eb98749c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800225" cy="3599815"/>
            <wp:effectExtent l="0" t="0" r="9525" b="635"/>
            <wp:docPr id="3" name="图片 3" descr="81a4b833d25d375c758f19800863a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1a4b833d25d375c758f19800863a1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6101080" cy="8536940"/>
            <wp:effectExtent l="0" t="0" r="13970" b="16510"/>
            <wp:docPr id="1" name="图片 1" descr="a9183ee09b39c49a8f782506eb8b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9183ee09b39c49a8f782506eb8b60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01080" cy="8536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NjE4ZjdmZThiNzQ1ZWI5MTYxNGE0NjEwOGJmMTMifQ=="/>
  </w:docVars>
  <w:rsids>
    <w:rsidRoot w:val="00000000"/>
    <w:rsid w:val="05FA208A"/>
    <w:rsid w:val="0825486D"/>
    <w:rsid w:val="29C25F70"/>
    <w:rsid w:val="2E9D1076"/>
    <w:rsid w:val="35705F9B"/>
    <w:rsid w:val="43CB569F"/>
    <w:rsid w:val="495614B8"/>
    <w:rsid w:val="4973453A"/>
    <w:rsid w:val="4C445331"/>
    <w:rsid w:val="4F6E2015"/>
    <w:rsid w:val="786A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</Words>
  <Characters>12</Characters>
  <Lines>0</Lines>
  <Paragraphs>0</Paragraphs>
  <TotalTime>14</TotalTime>
  <ScaleCrop>false</ScaleCrop>
  <LinksUpToDate>false</LinksUpToDate>
  <CharactersWithSpaces>20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2023-03-20T01:38:00Z</dcterms:created>
  <dc:creator>PC</dc:creator>
  <cp:lastModifiedBy>乌啦啦</cp:lastModifiedBy>
  <dcterms:modified xsi:type="dcterms:W3CDTF">2025-06-25T06:23:08Z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E87C703331A24B75BAB9E2388605C034_13</vt:lpwstr>
  </property>
  <property fmtid="{D5CDD505-2E9C-101B-9397-08002B2CF9AE}" pid="4" name="KSOTemplateDocerSaveRecord">
    <vt:lpwstr>eyJoZGlkIjoiZWE0NjE4ZjdmZThiNzQ1ZWI5MTYxNGE0NjEwOGJmMTMiLCJ1c2VySWQiOiIxMjk1NTU2MDMzIn0=</vt:lpwstr>
  </property>
</Properties>
</file>