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F2B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25-02-3001</w:t>
      </w:r>
    </w:p>
    <w:p w14:paraId="2A28D76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145540" cy="1888490"/>
            <wp:effectExtent l="0" t="0" r="16510" b="16510"/>
            <wp:docPr id="1" name="图片 1" descr="5d546a92b9d2a61b4a941d4f7961e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d546a92b9d2a61b4a941d4f7961ef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45540" cy="188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270635" cy="1864360"/>
            <wp:effectExtent l="0" t="0" r="5715" b="2540"/>
            <wp:docPr id="2" name="图片 2" descr="41f8d4fb7047648911ffc38097c66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1f8d4fb7047648911ffc38097c66f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0635" cy="186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268095" cy="1867535"/>
            <wp:effectExtent l="0" t="0" r="8255" b="18415"/>
            <wp:docPr id="3" name="图片 3" descr="f396ec0b03859ec573b76deef16ab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396ec0b03859ec573b76deef16abd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68095" cy="186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349375" cy="1897380"/>
            <wp:effectExtent l="0" t="0" r="3175" b="7620"/>
            <wp:docPr id="4" name="图片 4" descr="947d9e18ec0306092235767413d09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47d9e18ec0306092235767413d09d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49375" cy="189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0B8B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467735" cy="4874260"/>
            <wp:effectExtent l="0" t="0" r="18415" b="2540"/>
            <wp:docPr id="5" name="图片 5" descr="1747813120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4781312031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67735" cy="487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E8430D"/>
    <w:rsid w:val="720C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10</Characters>
  <Lines>0</Lines>
  <Paragraphs>0</Paragraphs>
  <TotalTime>0</TotalTime>
  <ScaleCrop>false</ScaleCrop>
  <LinksUpToDate>false</LinksUpToDate>
  <CharactersWithSpaces>10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2025-05-20T06:52:00Z</dcterms:created>
  <dc:creator>13472</dc:creator>
  <cp:lastModifiedBy>WPS_1672821576</cp:lastModifiedBy>
  <dcterms:modified xsi:type="dcterms:W3CDTF">2025-05-21T07:38:54Z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eyJoZGlkIjoiMjVhODYxM2U5MGQ4NjY0OWRiYTM0ZGVmMjYyYmY1NWIiLCJ1c2VySWQiOiIxNDY1OTYzNTkwIn0=</vt:lpwstr>
  </property>
  <property fmtid="{D5CDD505-2E9C-101B-9397-08002B2CF9AE}" pid="4" name="ICV">
    <vt:lpwstr>A72471EA2D2B46A9A780754B5EF8702D_12</vt:lpwstr>
  </property>
</Properties>
</file>