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3019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1490345" cy="3228340"/>
            <wp:effectExtent l="0" t="0" r="14605" b="10160"/>
            <wp:docPr id="2" name="图片 2" descr="6c66d589d52f6c2dcad4a2a84cc11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66d589d52f6c2dcad4a2a84cc113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94155" cy="3237865"/>
            <wp:effectExtent l="0" t="0" r="10795" b="635"/>
            <wp:docPr id="1" name="图片 1" descr="dfab1c8df749e8b81c89079066d5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ab1c8df749e8b81c89079066d512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87805" cy="3223260"/>
            <wp:effectExtent l="0" t="0" r="17145" b="15240"/>
            <wp:docPr id="6" name="图片 6" descr="bf87821dd8f3f2e92e41ba28b9d0612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f87821dd8f3f2e92e41ba28b9d06122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4B17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61795" cy="3599815"/>
            <wp:effectExtent l="0" t="0" r="14605" b="635"/>
            <wp:docPr id="3" name="图片 3" descr="3bd548e5cc891d5ccda469ea6ff6d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d548e5cc891d5ccda469ea6ff6d8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61795" cy="3599815"/>
            <wp:effectExtent l="0" t="0" r="14605" b="635"/>
            <wp:docPr id="4" name="图片 4" descr="3bd548e5cc891d5ccda469ea6ff6d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d548e5cc891d5ccda469ea6ff6d8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49095" cy="3573145"/>
            <wp:effectExtent l="0" t="0" r="8255" b="8255"/>
            <wp:docPr id="5" name="图片 5" descr="Screenshot_20250512_162001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50512_162001_com.tencent.m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F78D4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"D:\\企业微信\\WXWork\\1688856114240585\\Cache\\Image\\2024-04\\accb4f8ef0565dd889f0c0f7fe1f7323.jpg"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4410" cy="1618615"/>
            <wp:effectExtent l="0" t="0" r="15240" b="63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"D:\\企业微信\\WXWork\\1688856114240585\\Cache\\Image\\2024-04\\mmexport1711594047822(1).jpg"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2980" cy="1599565"/>
            <wp:effectExtent l="0" t="0" r="7620" b="63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30605" cy="1576705"/>
            <wp:effectExtent l="0" t="0" r="17145" b="4445"/>
            <wp:docPr id="9" name="图片 9" descr="b0954ea3-cd17-4336-acb9-97a9c347c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0954ea3-cd17-4336-acb9-97a9c347ce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C6E06"/>
    <w:rsid w:val="7B9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2025-05-12T09:41:00Z</dcterms:created>
  <dc:creator>Administrator</dc:creator>
  <cp:lastModifiedBy>缘凡猪</cp:lastModifiedBy>
  <dcterms:modified xsi:type="dcterms:W3CDTF">2025-05-13T01:02:40Z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eyJoZGlkIjoiMDE4ZTExMTJjYjI4NDk2YjY2MGRkMDdhNDVmMmIwOTEifQ==</vt:lpwstr>
  </property>
  <property fmtid="{D5CDD505-2E9C-101B-9397-08002B2CF9AE}" pid="4" name="ICV">
    <vt:lpwstr>A62760A46B3249499D32AE882FBBAFD0_13</vt:lpwstr>
  </property>
</Properties>
</file>