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97CFA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2040" cy="2405380"/>
            <wp:effectExtent l="0" t="0" r="3810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76325" cy="2392045"/>
            <wp:effectExtent l="0" t="0" r="952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095375" cy="2433955"/>
            <wp:effectExtent l="0" t="0" r="9525" b="4445"/>
            <wp:docPr id="3" name="图片 3" descr="6dbf78008ed0397b70b9e408c9e83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bf78008ed0397b70b9e408c9e838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476375" cy="2359660"/>
            <wp:effectExtent l="0" t="0" r="9525" b="2540"/>
            <wp:docPr id="4" name="图片 4" descr="7c78e9e56dd24fb590f7708e11065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78e9e56dd24fb590f7708e11065b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39E63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18310" cy="2747010"/>
            <wp:effectExtent l="0" t="0" r="15240" b="15240"/>
            <wp:docPr id="5" name="图片 5" descr="61c7b6ca957b14f581395dfbaeb95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c7b6ca957b14f581395dfbaeb956c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590040" cy="2432050"/>
            <wp:effectExtent l="0" t="0" r="10160" b="6350"/>
            <wp:docPr id="6" name="图片 6" descr="dfe7b7cf-aa4d-4c9a-a7b4-a43ef75fd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fe7b7cf-aa4d-4c9a-a7b4-a43ef75fd6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2178"/>
    <w:rsid w:val="0DF90060"/>
    <w:rsid w:val="2C3A1B18"/>
    <w:rsid w:val="3D864BBD"/>
    <w:rsid w:val="3F963D0E"/>
    <w:rsid w:val="66C739CD"/>
    <w:rsid w:val="74A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2025-04-21T07:54:00Z</dcterms:created>
  <dc:creator>Administrator</dc:creator>
  <cp:lastModifiedBy>缘凡猪</cp:lastModifiedBy>
  <dcterms:modified xsi:type="dcterms:W3CDTF">2025-04-21T08:53:40Z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eyJoZGlkIjoiZTZhMjc2NzBiMmFjNzFjYWRlZTVjNmUzM2JlNzNlOWYiLCJ1c2VySWQiOiIxMzI0Mzg0ODQyIn0=</vt:lpwstr>
  </property>
  <property fmtid="{D5CDD505-2E9C-101B-9397-08002B2CF9AE}" pid="4" name="ICV">
    <vt:lpwstr>32E3142A0D1E42F0BC0722BFBB35D895_13</vt:lpwstr>
  </property>
</Properties>
</file>