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0BCE4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51585" cy="2713355"/>
            <wp:effectExtent l="0" t="0" r="5715" b="10795"/>
            <wp:docPr id="1" name="图片 1" descr="fc42a838738579000866c55bdb6a0e38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c42a838738579000866c55bdb6a0e38_compres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34440" cy="2674620"/>
            <wp:effectExtent l="0" t="0" r="3810" b="11430"/>
            <wp:docPr id="2" name="图片 2" descr="525af72a49dd2b2608e040d62b96ae3f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5af72a49dd2b2608e040d62b96ae3f_compres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6285" cy="2701925"/>
            <wp:effectExtent l="0" t="0" r="12065" b="3175"/>
            <wp:docPr id="3" name="图片 3" descr="418a7e53c8d950db0da55887610d8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18a7e53c8d950db0da55887610d84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E1735">
      <w:pPr>
        <w:rPr>
          <w:rFonts w:hint="eastAsia" w:eastAsiaTheme="minorEastAsia"/>
          <w:lang w:eastAsia="zh-CN"/>
        </w:rPr>
      </w:pPr>
    </w:p>
    <w:p w14:paraId="4B1779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56105" cy="2839720"/>
            <wp:effectExtent l="0" t="0" r="10795" b="17780"/>
            <wp:docPr id="4" name="图片 4" descr="d96890d2-2f65-4435-8dc0-5de47b8031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96890d2-2f65-4435-8dc0-5de47b8031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15FF7"/>
    <w:rsid w:val="6894362A"/>
    <w:rsid w:val="7788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2025-04-16T08:46:00Z</dcterms:created>
  <dc:creator>Administrator</dc:creator>
  <cp:lastModifiedBy>缘凡猪</cp:lastModifiedBy>
  <dcterms:modified xsi:type="dcterms:W3CDTF">2025-04-18T02:12:03Z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eyJoZGlkIjoiMDE4ZTExMTJjYjI4NDk2YjY2MGRkMDdhNDVmMmIwOTEifQ==</vt:lpwstr>
  </property>
  <property fmtid="{D5CDD505-2E9C-101B-9397-08002B2CF9AE}" pid="4" name="ICV">
    <vt:lpwstr>8B9EA629AF6244FEA65FC7690F2642D0_13</vt:lpwstr>
  </property>
</Properties>
</file>