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2A20">
      <w:pPr>
        <w:tabs>
          <w:tab w:val="left" w:pos="2046"/>
        </w:tabs>
        <w:bidi w:val="0"/>
        <w:jc w:val="center"/>
        <w:rPr>
          <w:rFonts w:hint="eastAsia" w:cstheme="minorBidi"/>
          <w:kern w:val="2"/>
          <w:sz w:val="52"/>
          <w:szCs w:val="52"/>
          <w:lang w:val="en-US" w:eastAsia="zh-CN" w:bidi="ar-SA"/>
        </w:rPr>
      </w:pPr>
    </w:p>
    <w:p w14:paraId="6C997280">
      <w:pPr>
        <w:tabs>
          <w:tab w:val="left" w:pos="2046"/>
        </w:tabs>
        <w:bidi w:val="0"/>
        <w:jc w:val="center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13-1-601空置房</w:t>
      </w:r>
    </w:p>
    <w:p w14:paraId="46D6A513">
      <w:pPr>
        <w:tabs>
          <w:tab w:val="left" w:pos="2046"/>
        </w:tabs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59580" cy="5372100"/>
            <wp:effectExtent l="0" t="0" r="7620" b="0"/>
            <wp:docPr id="3" name="图片 3" descr="b1cc8fd5fbf56f79515c3e6c829c15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c8fd5fbf56f79515c3e6c829c15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314825" cy="5380990"/>
            <wp:effectExtent l="0" t="0" r="9525" b="10160"/>
            <wp:docPr id="1" name="图片 1" descr="d8e349e675a18e0ead1740cd97a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e349e675a18e0ead1740cd97a33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6F80">
      <w:pPr>
        <w:tabs>
          <w:tab w:val="left" w:pos="2046"/>
        </w:tabs>
        <w:bidi w:val="0"/>
        <w:jc w:val="distribut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10155" cy="5115560"/>
            <wp:effectExtent l="0" t="0" r="4445" b="8890"/>
            <wp:docPr id="2" name="图片 2" descr="0f08575fb0c0c9afab4a58a0d33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08575fb0c0c9afab4a58a0d3363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26970" cy="5131435"/>
            <wp:effectExtent l="0" t="0" r="11430" b="12065"/>
            <wp:docPr id="4" name="图片 4" descr="fe16b13e7882f1163bded1280cde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16b13e7882f1163bded1280cde5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513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95550" cy="5155565"/>
            <wp:effectExtent l="0" t="0" r="3810" b="10795"/>
            <wp:docPr id="5" name="图片 5" descr="fe16b13e7882f1163bded1280cde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16b13e7882f1163bded1280cde5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EFE09C">
      <w:pPr>
        <w:tabs>
          <w:tab w:val="left" w:pos="2046"/>
        </w:tabs>
        <w:bidi w:val="0"/>
        <w:jc w:val="distribute"/>
        <w:rPr>
          <w:rFonts w:hint="default"/>
          <w:lang w:val="en-US" w:eastAsia="zh-CN"/>
        </w:rPr>
      </w:pPr>
    </w:p>
    <w:p w14:paraId="791BC08C">
      <w:pPr>
        <w:tabs>
          <w:tab w:val="left" w:pos="2046"/>
        </w:tabs>
        <w:bidi w:val="0"/>
        <w:jc w:val="distribute"/>
        <w:rPr>
          <w:rFonts w:hint="default"/>
          <w:lang w:val="en-US" w:eastAsia="zh-CN"/>
        </w:rPr>
      </w:pPr>
    </w:p>
    <w:p w14:paraId="1242ED62">
      <w:pPr>
        <w:tabs>
          <w:tab w:val="left" w:pos="2046"/>
        </w:tabs>
        <w:bidi w:val="0"/>
        <w:jc w:val="distribut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28210" cy="6838950"/>
            <wp:effectExtent l="0" t="0" r="15240" b="0"/>
            <wp:docPr id="6" name="图片 6" descr="fe5faefcedc742b13a18e741a3a1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5faefcedc742b13a18e741a3a18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1FE6918"/>
    <w:rsid w:val="0A4820FA"/>
    <w:rsid w:val="0BCC6ABE"/>
    <w:rsid w:val="150F3B4F"/>
    <w:rsid w:val="281C5759"/>
    <w:rsid w:val="28FA7D83"/>
    <w:rsid w:val="2DB857CA"/>
    <w:rsid w:val="3FA412BD"/>
    <w:rsid w:val="44242A3A"/>
    <w:rsid w:val="4DD0778F"/>
    <w:rsid w:val="4EAC4A55"/>
    <w:rsid w:val="511C60B2"/>
    <w:rsid w:val="51B03B5F"/>
    <w:rsid w:val="60760683"/>
    <w:rsid w:val="63584FD2"/>
    <w:rsid w:val="64DC4539"/>
    <w:rsid w:val="7B672C31"/>
    <w:rsid w:val="7F6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11</Characters>
  <Lines>0</Lines>
  <Paragraphs>0</Paragraphs>
  <TotalTime>0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2025-04-02T08:52:33Z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CFC1D8FDEE874760B04000F15D9AE054_13</vt:lpwstr>
  </property>
  <property fmtid="{D5CDD505-2E9C-101B-9397-08002B2CF9AE}" pid="4" name="KSOTemplateDocerSaveRecord">
    <vt:lpwstr>eyJoZGlkIjoiZWE0NjE4ZjdmZThiNzQ1ZWI5MTYxNGE0NjEwOGJmMTMiLCJ1c2VySWQiOiIxMjk1NTU2MDMzIn0=</vt:lpwstr>
  </property>
</Properties>
</file>