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152A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7" name="图片 7" descr="58573f82f4e1c898fbb3acafe38d6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8573f82f4e1c898fbb3acafe38d6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6" name="图片 6" descr="92a851abd9c77350ee5d9f0c7e256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2a851abd9c77350ee5d9f0c7e256d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5" name="图片 5" descr="43dec59c13eb3c650490c87e8a13c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3dec59c13eb3c650490c87e8a13ce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1770" cy="8848090"/>
            <wp:effectExtent l="0" t="0" r="17780" b="10160"/>
            <wp:docPr id="3" name="图片 3" descr="182e3dddbdf2d5eac5ad88837c34b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82e3dddbdf2d5eac5ad88837c34b3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1770" cy="8848090"/>
            <wp:effectExtent l="0" t="0" r="17780" b="10160"/>
            <wp:docPr id="4" name="图片 4" descr="eb5cbc3e6b77b4b37da8c0e38bcb0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b5cbc3e6b77b4b37da8c0e38bcb01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0815" cy="8846820"/>
            <wp:effectExtent l="0" t="0" r="635" b="11430"/>
            <wp:docPr id="1" name="图片 1" descr="dec59dea8c0ec67e13c40c478369f98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ec59dea8c0ec67e13c40c478369f985_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80815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0815" cy="8846820"/>
            <wp:effectExtent l="0" t="0" r="635" b="11430"/>
            <wp:docPr id="2" name="图片 2" descr="d3bb28e0d41581973886f161146b7ece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3bb28e0d41581973886f161146b7ece_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80815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53715C"/>
    <w:rsid w:val="68F3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2025-04-16T02:53:00Z</dcterms:created>
  <dc:creator>Administrator</dc:creator>
  <cp:lastModifiedBy>不忘初心</cp:lastModifiedBy>
  <dcterms:modified xsi:type="dcterms:W3CDTF">2025-04-16T08:02:30Z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eyJoZGlkIjoiZWQ5MjA5MzliODA5NzAwYmM1ZWNjMWU2YmMzNzViODUiLCJ1c2VySWQiOiI2Mjc4MjYyMDcifQ==</vt:lpwstr>
  </property>
  <property fmtid="{D5CDD505-2E9C-101B-9397-08002B2CF9AE}" pid="4" name="ICV">
    <vt:lpwstr>29325B0F4D214144A915187F7B21D4F8_12</vt:lpwstr>
  </property>
</Properties>
</file>