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5095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7" name="图片 7" descr="c8ddc8346e9b6288ad8d4702417a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8ddc8346e9b6288ad8d4702417a7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60495" cy="8844915"/>
            <wp:effectExtent l="0" t="0" r="1905" b="13335"/>
            <wp:docPr id="6" name="图片 6" descr="2417dd45a3a5b527fab6676f6af4b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417dd45a3a5b527fab6676f6af4b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884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60495" cy="8844915"/>
            <wp:effectExtent l="0" t="0" r="1905" b="13335"/>
            <wp:docPr id="5" name="图片 5" descr="e02c5a7e8ad09decd07a85f7da2bd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02c5a7e8ad09decd07a85f7da2bd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884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6d398bced01cb88cbcd36b55f0427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d398bced01cb88cbcd36b55f0427f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d3cbc9331e34143f6d5f0b5a649fa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3cbc9331e34143f6d5f0b5a649fad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2" name="图片 2" descr="395441b5517c8030c25915b05355c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95441b5517c8030c25915b05355c9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01770" cy="8848090"/>
            <wp:effectExtent l="0" t="0" r="17780" b="10160"/>
            <wp:docPr id="1" name="图片 1" descr="5da8d10e5c0f6bb7290a166a085dc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a8d10e5c0f6bb7290a166a085dc9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88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6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2025-04-12T05:52:01Z</dcterms:created>
  <dc:creator>Administrator</dc:creator>
  <cp:lastModifiedBy>不忘初心</cp:lastModifiedBy>
  <dcterms:modified xsi:type="dcterms:W3CDTF">2025-04-12T06:43:03Z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eyJoZGlkIjoiZWQ5MjA5MzliODA5NzAwYmM1ZWNjMWU2YmMzNzViODUiLCJ1c2VySWQiOiI2Mjc4MjYyMDcifQ==</vt:lpwstr>
  </property>
  <property fmtid="{D5CDD505-2E9C-101B-9397-08002B2CF9AE}" pid="4" name="ICV">
    <vt:lpwstr>BAC5416D529540B5A1ECACBEBF0DB197_12</vt:lpwstr>
  </property>
</Properties>
</file>