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A8F6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5" name="图片 5" descr="b856d3baa802443fda94a14298847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856d3baa802443fda94a14298847f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7" name="图片 7" descr="0f4d419bf4b3269c3194d48ec7b4e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f4d419bf4b3269c3194d48ec7b4ee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6" name="图片 6" descr="2d10df9882a9c05b07da31edd2fcd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d10df9882a9c05b07da31edd2fcd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4" name="图片 4" descr="0e3e0737d446f0b0b1a9299bca0c4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e3e0737d446f0b0b1a9299bca0c4b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0815" cy="8846820"/>
            <wp:effectExtent l="0" t="0" r="635" b="11430"/>
            <wp:docPr id="1" name="图片 1" descr="f34819e1a823b6002344f6b977d62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34819e1a823b6002344f6b977d621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3" name="图片 3" descr="afba82ccc85d3e56b191314d049a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fba82ccc85d3e56b191314d049a00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0815" cy="8846820"/>
            <wp:effectExtent l="0" t="0" r="635" b="11430"/>
            <wp:docPr id="2" name="图片 2" descr="deacf6eca2130876e552cf497bec4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eacf6eca2130876e552cf497bec42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6E2B0A"/>
    <w:rsid w:val="34BF1350"/>
    <w:rsid w:val="3A4B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2025-04-16T06:08:00Z</dcterms:created>
  <dc:creator>Administrator</dc:creator>
  <cp:lastModifiedBy>不忘初心</cp:lastModifiedBy>
  <dcterms:modified xsi:type="dcterms:W3CDTF">2025-04-16T09:11:01Z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eyJoZGlkIjoiZWQ5MjA5MzliODA5NzAwYmM1ZWNjMWU2YmMzNzViODUiLCJ1c2VySWQiOiI2Mjc4MjYyMDcifQ==</vt:lpwstr>
  </property>
  <property fmtid="{D5CDD505-2E9C-101B-9397-08002B2CF9AE}" pid="4" name="ICV">
    <vt:lpwstr>4A3648B53E274BFDB73F200EF3ED4C44_12</vt:lpwstr>
  </property>
</Properties>
</file>