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828BA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822450" cy="2430780"/>
            <wp:effectExtent l="0" t="0" r="6350" b="7620"/>
            <wp:docPr id="4" name="图片 4" descr="418a7e53c8d950db0da55887610d84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18a7e53c8d950db0da55887610d84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35380" cy="2459990"/>
            <wp:effectExtent l="0" t="0" r="7620" b="16510"/>
            <wp:docPr id="1" name="图片 1" descr="59cf5a670ecb5469c5e803372bacd0f2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cf5a670ecb5469c5e803372bacd0f2_compre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41730" cy="2474595"/>
            <wp:effectExtent l="0" t="0" r="1270" b="1905"/>
            <wp:docPr id="2" name="图片 2" descr="afabebeafb4d0b7fdabb4ae261817077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fabebeafb4d0b7fdabb4ae261817077_compres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37920" cy="2466340"/>
            <wp:effectExtent l="0" t="0" r="5080" b="10160"/>
            <wp:docPr id="3" name="图片 3" descr="9a5d4719e92cc58997d0e1dce123ece2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a5d4719e92cc58997d0e1dce123ece2_compres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E2EF2">
      <w:pPr>
        <w:rPr>
          <w:rFonts w:hint="eastAsia" w:eastAsiaTheme="minorEastAsia"/>
          <w:lang w:eastAsia="zh-CN"/>
        </w:rPr>
      </w:pPr>
    </w:p>
    <w:p w14:paraId="203472A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94510" cy="2744470"/>
            <wp:effectExtent l="0" t="0" r="15240" b="17780"/>
            <wp:docPr id="5" name="图片 5" descr="628858bd-2432-46c0-8b86-f17351b1e9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28858bd-2432-46c0-8b86-f17351b1e94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746EC"/>
    <w:rsid w:val="604C7F47"/>
    <w:rsid w:val="6B7649D1"/>
    <w:rsid w:val="7BDA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2025-04-16T08:04:00Z</dcterms:created>
  <dc:creator>Administrator</dc:creator>
  <cp:lastModifiedBy>缘凡猪</cp:lastModifiedBy>
  <dcterms:modified xsi:type="dcterms:W3CDTF">2025-04-18T02:12:28Z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eyJoZGlkIjoiMDE4ZTExMTJjYjI4NDk2YjY2MGRkMDdhNDVmMmIwOTEifQ==</vt:lpwstr>
  </property>
  <property fmtid="{D5CDD505-2E9C-101B-9397-08002B2CF9AE}" pid="4" name="ICV">
    <vt:lpwstr>9CE21D35D6B44AA4BFC94A74F3BAADC7_13</vt:lpwstr>
  </property>
</Properties>
</file>