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E0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7775" cy="2394585"/>
            <wp:effectExtent l="0" t="0" r="9525" b="5715"/>
            <wp:docPr id="1" name="图片 1" descr="9966ecca835caf4edc6030be09c0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66ecca835caf4edc6030be09c09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7780" cy="2364105"/>
            <wp:effectExtent l="0" t="0" r="7620" b="17145"/>
            <wp:docPr id="2" name="图片 2" descr="5e0a1b0275980b5738c397e2a86b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0a1b0275980b5738c397e2a86b2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7145" cy="2343785"/>
            <wp:effectExtent l="0" t="0" r="8255" b="18415"/>
            <wp:docPr id="3" name="图片 3" descr="075a208145ce703519eb57b2db1e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5a208145ce703519eb57b2db1ed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94130" cy="2367915"/>
            <wp:effectExtent l="0" t="0" r="1270" b="13335"/>
            <wp:docPr id="4" name="图片 4" descr="5ac493b6e3bac0dbcc1f72910e84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c493b6e3bac0dbcc1f72910e84a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A1F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4290" cy="5252720"/>
            <wp:effectExtent l="0" t="0" r="3810" b="5080"/>
            <wp:docPr id="5" name="图片 5" descr="174522266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52226654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429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B2993"/>
    <w:rsid w:val="77B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2025-03-23T02:07:00Z</dcterms:created>
  <dc:creator>13472</dc:creator>
  <cp:lastModifiedBy>WPS_1672821576</cp:lastModifiedBy>
  <dcterms:modified xsi:type="dcterms:W3CDTF">2025-04-21T08:04:52Z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eyJoZGlkIjoiMjVhODYxM2U5MGQ4NjY0OWRiYTM0ZGVmMjYyYmY1NWIiLCJ1c2VySWQiOiIxNDY1OTYzNTkwIn0=</vt:lpwstr>
  </property>
  <property fmtid="{D5CDD505-2E9C-101B-9397-08002B2CF9AE}" pid="4" name="ICV">
    <vt:lpwstr>8B9E0216D7C24356BF425B0069094B4E_12</vt:lpwstr>
  </property>
</Properties>
</file>