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58F19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283335" cy="1711325"/>
            <wp:effectExtent l="0" t="0" r="12065" b="3175"/>
            <wp:docPr id="1" name="图片 1" descr="013b8e30a2b7d39fd799c6bb229cc4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3b8e30a2b7d39fd799c6bb229cc4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2000" cy="1694815"/>
            <wp:effectExtent l="0" t="0" r="0" b="635"/>
            <wp:docPr id="2" name="图片 2" descr="e20b8673227c3bde37bed4127966be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0b8673227c3bde37bed4127966be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6285" cy="1680845"/>
            <wp:effectExtent l="0" t="0" r="5715" b="14605"/>
            <wp:docPr id="3" name="图片 3" descr="9c6452804fdc8c9829b3bbb5d75b41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c6452804fdc8c9829b3bbb5d75b417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7555" cy="1684020"/>
            <wp:effectExtent l="0" t="0" r="4445" b="11430"/>
            <wp:docPr id="4" name="图片 4" descr="ac01d29519b60286b9b01a12285344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c01d29519b60286b9b01a122853445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1205" cy="1671320"/>
            <wp:effectExtent l="0" t="0" r="10795" b="508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F01982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83590" cy="1742440"/>
            <wp:effectExtent l="0" t="0" r="16510" b="1016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33755" cy="1852930"/>
            <wp:effectExtent l="0" t="0" r="4445" b="13970"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110615" cy="1807845"/>
            <wp:effectExtent l="0" t="0" r="13335" b="1905"/>
            <wp:docPr id="8" name="图片 8" descr="b6169b605a251f29f9ab9d65056cbd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6169b605a251f29f9ab9d65056cbd2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128395" cy="1803400"/>
            <wp:effectExtent l="0" t="0" r="14605" b="6350"/>
            <wp:docPr id="9" name="图片 9" descr="1991eae239ba2d33043f694cb12e4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991eae239ba2d33043f694cb12e47e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E2C18"/>
    <w:rsid w:val="269E2745"/>
    <w:rsid w:val="49396F88"/>
    <w:rsid w:val="6D19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2025-03-03T07:44:00Z</dcterms:created>
  <dc:creator>Administrator</dc:creator>
  <cp:lastModifiedBy>缘凡猪</cp:lastModifiedBy>
  <dcterms:modified xsi:type="dcterms:W3CDTF">2025-03-03T08:06:36Z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eyJoZGlkIjoiZTZhMjc2NzBiMmFjNzFjYWRlZTVjNmUzM2JlNzNlOWYiLCJ1c2VySWQiOiIxMzI0Mzg0ODQyIn0=</vt:lpwstr>
  </property>
  <property fmtid="{D5CDD505-2E9C-101B-9397-08002B2CF9AE}" pid="4" name="ICV">
    <vt:lpwstr>3845EEEF03784F8DA1619EF0C095E58E_13</vt:lpwstr>
  </property>
</Properties>
</file>