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8571E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711960" cy="2282825"/>
            <wp:effectExtent l="0" t="0" r="2540" b="3175"/>
            <wp:docPr id="1" name="图片 1" descr="7b4c41f21e58bd3921913399a2efa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4c41f21e58bd3921913399a2efae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14730" cy="2254885"/>
            <wp:effectExtent l="0" t="0" r="13970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225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14095" cy="2254885"/>
            <wp:effectExtent l="0" t="0" r="14605" b="1206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225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0445" cy="2268855"/>
            <wp:effectExtent l="0" t="0" r="8255" b="1714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CB1533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00125" cy="2223135"/>
            <wp:effectExtent l="0" t="0" r="9525" b="571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223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95045" cy="2211705"/>
            <wp:effectExtent l="0" t="0" r="14605" b="17145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96950" cy="2216150"/>
            <wp:effectExtent l="0" t="0" r="12700" b="12700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75995" cy="2169795"/>
            <wp:effectExtent l="0" t="0" r="14605" b="1905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5198E7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661795" cy="2216150"/>
            <wp:effectExtent l="0" t="0" r="14605" b="12700"/>
            <wp:docPr id="9" name="图片 9" descr="IMG_20240326_0959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326_095946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993900" cy="1495425"/>
            <wp:effectExtent l="0" t="0" r="6350" b="9525"/>
            <wp:docPr id="10" name="图片 10" descr="IMG_20240326_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326_1000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7679"/>
    <w:rsid w:val="2B4109BF"/>
    <w:rsid w:val="34AB5DBE"/>
    <w:rsid w:val="667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2025-03-03T07:44:00Z</dcterms:created>
  <dc:creator>Administrator</dc:creator>
  <cp:lastModifiedBy>缘凡猪</cp:lastModifiedBy>
  <dcterms:modified xsi:type="dcterms:W3CDTF">2025-03-03T08:06:46Z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eyJoZGlkIjoiZTZhMjc2NzBiMmFjNzFjYWRlZTVjNmUzM2JlNzNlOWYiLCJ1c2VySWQiOiIxMzI0Mzg0ODQyIn0=</vt:lpwstr>
  </property>
  <property fmtid="{D5CDD505-2E9C-101B-9397-08002B2CF9AE}" pid="4" name="ICV">
    <vt:lpwstr>D185E3DBA1914081A785C9FAE08655F1_13</vt:lpwstr>
  </property>
</Properties>
</file>