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FD3E0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75030" cy="1896745"/>
            <wp:effectExtent l="0" t="0" r="1270" b="825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1896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73125" cy="1893570"/>
            <wp:effectExtent l="0" t="0" r="3175" b="1143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1893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69950" cy="1885950"/>
            <wp:effectExtent l="0" t="0" r="635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64235" cy="1874520"/>
            <wp:effectExtent l="0" t="0" r="12065" b="1143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51535" cy="1845945"/>
            <wp:effectExtent l="0" t="0" r="5715" b="190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1845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16A027B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51890" cy="2498090"/>
            <wp:effectExtent l="0" t="0" r="10160" b="1651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2498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61415" cy="2517775"/>
            <wp:effectExtent l="0" t="0" r="635" b="15875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2517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76655" cy="2550795"/>
            <wp:effectExtent l="0" t="0" r="4445" b="1905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2550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268095" cy="2026920"/>
            <wp:effectExtent l="0" t="0" r="8255" b="11430"/>
            <wp:docPr id="9" name="图片 9" descr="7c78e9e56dd24fb590f7708e11065b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c78e9e56dd24fb590f7708e11065b8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F23F0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729105" cy="2763520"/>
            <wp:effectExtent l="0" t="0" r="4445" b="17780"/>
            <wp:docPr id="10" name="图片 10" descr="21304743fcaf98d2036dbcfc0f6a30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1304743fcaf98d2036dbcfc0f6a30d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29105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069465" cy="2759075"/>
            <wp:effectExtent l="0" t="0" r="6985" b="3175"/>
            <wp:docPr id="11" name="图片 11" descr="9ecf8b77eefe836947224ae40a161e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9ecf8b77eefe836947224ae40a161e0b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275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50115"/>
    <w:rsid w:val="14523C6C"/>
    <w:rsid w:val="1C360A6E"/>
    <w:rsid w:val="276D5B2E"/>
    <w:rsid w:val="332D601B"/>
    <w:rsid w:val="680D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2024-12-30T07:53:00Z</dcterms:created>
  <dc:creator>Administrator</dc:creator>
  <cp:lastModifiedBy>缘凡猪</cp:lastModifiedBy>
  <dcterms:modified xsi:type="dcterms:W3CDTF">2024-12-30T08:45:08Z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eyJoZGlkIjoiZTZhMjc2NzBiMmFjNzFjYWRlZTVjNmUzM2JlNzNlOWYiLCJ1c2VySWQiOiIxMzI0Mzg0ODQyIn0=</vt:lpwstr>
  </property>
  <property fmtid="{D5CDD505-2E9C-101B-9397-08002B2CF9AE}" pid="4" name="ICV">
    <vt:lpwstr>6A722BA980AE439EA8735886A6F58C31_13</vt:lpwstr>
  </property>
</Properties>
</file>