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39545F">
      <w:pPr>
        <w:jc w:val="center"/>
        <w:rPr>
          <w:rFonts w:hint="eastAsia"/>
          <w:sz w:val="48"/>
          <w:szCs w:val="48"/>
          <w:lang w:val="en-US" w:eastAsia="zh-CN"/>
        </w:rPr>
      </w:pPr>
      <w:r>
        <w:rPr>
          <w:rFonts w:hint="eastAsia"/>
          <w:sz w:val="48"/>
          <w:szCs w:val="48"/>
          <w:lang w:val="en-US" w:eastAsia="zh-CN"/>
        </w:rPr>
        <w:t>6-2-1304空置房申请</w:t>
      </w:r>
    </w:p>
    <w:p w14:paraId="3E135C5F"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543175" cy="3104515"/>
            <wp:effectExtent l="0" t="0" r="9525" b="635"/>
            <wp:docPr id="8" name="图片 8" descr="c21cf4f72b2301939ad1eb28475cb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21cf4f72b2301939ad1eb28475cb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620010" cy="3173095"/>
            <wp:effectExtent l="0" t="0" r="8890" b="8255"/>
            <wp:docPr id="10" name="图片 10" descr="e29c9fa66b33576a2c298eef453b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29c9fa66b33576a2c298eef453be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52C6D">
      <w:pPr>
        <w:jc w:val="both"/>
        <w:rPr>
          <w:rFonts w:hint="default"/>
          <w:lang w:val="en-US" w:eastAsia="zh-CN"/>
        </w:rPr>
      </w:pPr>
    </w:p>
    <w:p w14:paraId="541B8BB1">
      <w:pPr>
        <w:rPr>
          <w:rFonts w:hint="eastAsia" w:eastAsiaTheme="minorEastAsia"/>
          <w:lang w:eastAsia="zh-CN"/>
        </w:rPr>
      </w:pPr>
    </w:p>
    <w:p w14:paraId="4A9FBD8B">
      <w:pPr>
        <w:rPr>
          <w:rFonts w:hint="eastAsia" w:eastAsiaTheme="minorEastAsia"/>
          <w:lang w:eastAsia="zh-CN"/>
        </w:rPr>
      </w:pPr>
    </w:p>
    <w:p w14:paraId="37046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31085" cy="3988435"/>
            <wp:effectExtent l="0" t="0" r="12065" b="12065"/>
            <wp:docPr id="6" name="图片 6" descr="13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04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84985" cy="3966845"/>
            <wp:effectExtent l="0" t="0" r="5715" b="14605"/>
            <wp:docPr id="9" name="图片 9" descr="1304水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304水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96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1" name="图片 11" descr="e0133bea312a6f9bb976ecdc6e24b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0133bea312a6f9bb976ecdc6e24b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1ZDlhOWIyZmNjNWE3N2Y3N2RlMzZhZTAzMjMzMWIifQ=="/>
  </w:docVars>
  <w:rsids>
    <w:rsidRoot w:val="00000000"/>
    <w:rsid w:val="005336A8"/>
    <w:rsid w:val="03347513"/>
    <w:rsid w:val="05F35BCE"/>
    <w:rsid w:val="097C34F4"/>
    <w:rsid w:val="0FCB32AD"/>
    <w:rsid w:val="15812118"/>
    <w:rsid w:val="1648658E"/>
    <w:rsid w:val="24D130A0"/>
    <w:rsid w:val="252E2700"/>
    <w:rsid w:val="2600617E"/>
    <w:rsid w:val="283B6217"/>
    <w:rsid w:val="2A673189"/>
    <w:rsid w:val="318751D4"/>
    <w:rsid w:val="327E6DC4"/>
    <w:rsid w:val="358E21C5"/>
    <w:rsid w:val="367B3ED7"/>
    <w:rsid w:val="37CE4DDB"/>
    <w:rsid w:val="37F4039E"/>
    <w:rsid w:val="38BF1ED3"/>
    <w:rsid w:val="391E680F"/>
    <w:rsid w:val="4254350E"/>
    <w:rsid w:val="43DA6296"/>
    <w:rsid w:val="46AC160A"/>
    <w:rsid w:val="47A21F96"/>
    <w:rsid w:val="4BBF54CC"/>
    <w:rsid w:val="4F0E3CE3"/>
    <w:rsid w:val="4F307D3E"/>
    <w:rsid w:val="4F386687"/>
    <w:rsid w:val="53F12A4F"/>
    <w:rsid w:val="57A203EE"/>
    <w:rsid w:val="58B336C6"/>
    <w:rsid w:val="5DDF35B0"/>
    <w:rsid w:val="628409B7"/>
    <w:rsid w:val="66B916A5"/>
    <w:rsid w:val="68AC0EF1"/>
    <w:rsid w:val="68D7121E"/>
    <w:rsid w:val="743B3304"/>
    <w:rsid w:val="77D30C47"/>
    <w:rsid w:val="78845508"/>
    <w:rsid w:val="7EB6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</Words>
  <Characters>13</Characters>
  <Lines>0</Lines>
  <Paragraphs>0</Paragraphs>
  <TotalTime>50</TotalTime>
  <ScaleCrop>false</ScaleCrop>
  <LinksUpToDate>false</LinksUpToDate>
  <CharactersWithSpaces>13</CharactersWithSpaces>
  <Application>WPS Office_12.1.0.18372_F1E327BC-269C-435d-A152-05C5408002CA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2024-11-05T06:16:00Z</dcterms:created>
  <dc:creator>elite</dc:creator>
  <cp:lastModifiedBy>rlhy</cp:lastModifiedBy>
  <dcterms:modified xsi:type="dcterms:W3CDTF">2024-12-09T07:29:31Z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2052-12.1.0.18372</vt:lpwstr>
  </property>
  <property fmtid="{D5CDD505-2E9C-101B-9397-08002B2CF9AE}" pid="3" name="ICV">
    <vt:lpwstr>258C415CA52047AFB45C909C434A6545_13</vt:lpwstr>
  </property>
</Properties>
</file>