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F309D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25-2-402于秀华</w:t>
      </w:r>
    </w:p>
    <w:p w14:paraId="6967DBC2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81430" cy="1791970"/>
            <wp:effectExtent l="0" t="0" r="13970" b="177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27760" cy="1800225"/>
            <wp:effectExtent l="0" t="0" r="15240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86510" cy="1800225"/>
            <wp:effectExtent l="0" t="0" r="889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40485" cy="1825625"/>
            <wp:effectExtent l="0" t="0" r="12065" b="317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4C10A8">
      <w:pPr>
        <w:pStyle w:val="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80795" cy="1800225"/>
            <wp:effectExtent l="0" t="0" r="1460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18235" cy="1809115"/>
            <wp:effectExtent l="0" t="0" r="5715" b="6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99845" cy="1802130"/>
            <wp:effectExtent l="0" t="0" r="14605" b="762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48105" cy="1795780"/>
            <wp:effectExtent l="0" t="0" r="4445" b="1397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667FBE">
      <w:pPr>
        <w:pStyle w:val="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610610" cy="4808220"/>
            <wp:effectExtent l="0" t="0" r="8890" b="11430"/>
            <wp:docPr id="9" name="图片 9" descr="ec6cc492048e0948a738debd47cd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c6cc492048e0948a738debd47cdae8"/>
                    <pic:cNvPicPr>
                      <a:picLocks noChangeAspect="1"/>
                    </pic:cNvPicPr>
                  </pic:nvPicPr>
                  <pic:blipFill>
                    <a:blip r:embed="rId12"/>
                    <a:srcRect t="8824" b="16278"/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DE2240">
      <w:pPr>
        <w:pStyle w:val="2"/>
        <w:rPr>
          <w:rFonts w:ascii="宋体" w:hAnsi="宋体" w:eastAsia="宋体" w:cs="宋体"/>
          <w:sz w:val="24"/>
          <w:szCs w:val="24"/>
        </w:rPr>
      </w:pPr>
    </w:p>
    <w:p w14:paraId="75687204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8413BAE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FC7DF0"/>
    <w:multiLevelType w:val="singleLevel"/>
    <w:tmpl w:val="FCFC7DF0"/>
    <w:lvl w:ilvl="0" w:tentative="0">
      <w:start w:val="1"/>
      <w:numFmt w:val="chineseCounting"/>
      <w:pStyle w:val="3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BD22F2"/>
    <w:rsid w:val="0FD714F8"/>
    <w:rsid w:val="16031343"/>
    <w:rsid w:val="175F2BA9"/>
    <w:rsid w:val="23FE6109"/>
    <w:rsid w:val="2822224D"/>
    <w:rsid w:val="287771F2"/>
    <w:rsid w:val="33F93811"/>
    <w:rsid w:val="44F32B5D"/>
    <w:rsid w:val="48C3341A"/>
    <w:rsid w:val="52531E68"/>
    <w:rsid w:val="52C915D3"/>
    <w:rsid w:val="559B66FB"/>
    <w:rsid w:val="5B0A37EF"/>
    <w:rsid w:val="61242952"/>
    <w:rsid w:val="67925011"/>
    <w:rsid w:val="68F215C7"/>
    <w:rsid w:val="6C05517A"/>
    <w:rsid w:val="72474C06"/>
    <w:rsid w:val="77B5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jc w:val="left"/>
      <w:outlineLvl w:val="0"/>
    </w:pPr>
    <w:rPr>
      <w:rFonts w:ascii="Times New Roman" w:hAnsi="Times New Roman"/>
      <w:b/>
      <w:kern w:val="44"/>
      <w:sz w:val="32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仿宋"/>
      <w:b/>
      <w:sz w:val="30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 w:cstheme="minorBidi"/>
      <w:b/>
      <w:sz w:val="28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cstheme="minorBidi"/>
      <w:b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/>
    </w:rPr>
  </w:style>
  <w:style w:type="paragraph" w:styleId="7">
    <w:name w:val="Body Text"/>
    <w:basedOn w:val="1"/>
    <w:qFormat/>
    <w:uiPriority w:val="0"/>
    <w:pPr>
      <w:spacing w:after="120" w:afterLines="0" w:afterAutospacing="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</Words>
  <Characters>8</Characters>
  <Lines>0</Lines>
  <Paragraphs>0</Paragraphs>
  <TotalTime>2</TotalTime>
  <ScaleCrop>false</ScaleCrop>
  <LinksUpToDate>false</LinksUpToDate>
  <CharactersWithSpaces>12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2021-04-28T06:20:00Z</dcterms:created>
  <dc:creator>86186</dc:creator>
  <cp:lastModifiedBy>WPS_1672821576</cp:lastModifiedBy>
  <dcterms:modified xsi:type="dcterms:W3CDTF">2024-12-23T02:37:30Z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A73C4107708443E3A1DD6C683FC81972</vt:lpwstr>
  </property>
  <property fmtid="{D5CDD505-2E9C-101B-9397-08002B2CF9AE}" pid="4" name="KSOTemplateDocerSaveRecord">
    <vt:lpwstr>eyJoZGlkIjoiM2VmYWE3YzM5MmFkOWFmZDc2MmRkYjY5ODQyYzk4MzAiLCJ1c2VySWQiOiI2NzQ1MzM0MTIifQ==</vt:lpwstr>
  </property>
</Properties>
</file>