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D4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0630" cy="2664460"/>
            <wp:effectExtent l="0" t="0" r="7620" b="2540"/>
            <wp:docPr id="1" name="图片 1" descr="5dd289f9-ed17-448d-be87-ff024a68c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d289f9-ed17-448d-be87-ff024a68c1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6820" cy="2655570"/>
            <wp:effectExtent l="0" t="0" r="11430" b="11430"/>
            <wp:docPr id="2" name="图片 2" descr="982a8fc5-c5dd-4f42-8b47-cefac5d0b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2a8fc5-c5dd-4f42-8b47-cefac5d0b9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8405" cy="2633980"/>
            <wp:effectExtent l="0" t="0" r="10795" b="13970"/>
            <wp:docPr id="3" name="图片 3" descr="d1050d6d-2fe5-42fb-8a31-79a6d573c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050d6d-2fe5-42fb-8a31-79a6d573c1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6185" cy="2654935"/>
            <wp:effectExtent l="0" t="0" r="12065" b="12065"/>
            <wp:docPr id="4" name="图片 4" descr="4b34e973-4453-4442-b5fc-dbc7d772f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34e973-4453-4442-b5fc-dbc7d772f2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6F45E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3965" cy="2693670"/>
            <wp:effectExtent l="0" t="0" r="13335" b="11430"/>
            <wp:docPr id="5" name="图片 5" descr="5db1203b-1d5f-47fe-82f0-4298603b9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b1203b-1d5f-47fe-82f0-4298603b90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2375" cy="2646680"/>
            <wp:effectExtent l="0" t="0" r="15875" b="1270"/>
            <wp:docPr id="6" name="图片 6" descr="d3ce3b31-16a6-4ec7-a1e3-09667dede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3ce3b31-16a6-4ec7-a1e3-09667dedebb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2180" cy="2017395"/>
            <wp:effectExtent l="0" t="0" r="1270" b="1905"/>
            <wp:docPr id="7" name="图片 7" descr="0292c9e5-b30a-4a8e-a2af-221d8b6dc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92c9e5-b30a-4a8e-a2af-221d8b6dc7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24年账单未显示：电量未超过10°不显示账单</w:t>
      </w:r>
    </w:p>
    <w:p w14:paraId="442760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91895" cy="1906270"/>
            <wp:effectExtent l="0" t="0" r="8255" b="17780"/>
            <wp:docPr id="8" name="图片 8" descr="2bfebba820b2117f2e68a775c9033abd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bfebba820b2117f2e68a775c9033abd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85545" cy="1894840"/>
            <wp:effectExtent l="0" t="0" r="14605" b="10160"/>
            <wp:docPr id="9" name="图片 9" descr="1bd6809569e04f1aeededd97db19e87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bd6809569e04f1aeededd97db19e87c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53490" cy="1957705"/>
            <wp:effectExtent l="0" t="0" r="3810" b="4445"/>
            <wp:docPr id="10" name="图片 10" descr="3c28ab47-7c4f-46ff-9076-f9f5a1a4a8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c28ab47-7c4f-46ff-9076-f9f5a1a4a80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12086AC4"/>
    <w:rsid w:val="13FD017F"/>
    <w:rsid w:val="27F154AD"/>
    <w:rsid w:val="43E53CC0"/>
    <w:rsid w:val="4D502AEA"/>
    <w:rsid w:val="63CB1D5E"/>
    <w:rsid w:val="6D4E7178"/>
    <w:rsid w:val="79D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2024-08-20T08:41:36Z</dcterms:created>
  <dc:creator>人事夏君</dc:creator>
  <cp:lastModifiedBy>WPS_1339618365</cp:lastModifiedBy>
  <dcterms:modified xsi:type="dcterms:W3CDTF">2024-08-20T08:52:37Z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AF679C7D46A8408B880462197AAFC952_12</vt:lpwstr>
  </property>
</Properties>
</file>