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6"/>
        </w:tabs>
        <w:bidi w:val="0"/>
        <w:ind w:firstLine="2080" w:firstLineChars="4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16-2-1102空置房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2927985"/>
            <wp:effectExtent l="0" t="0" r="9525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2801620"/>
            <wp:effectExtent l="0" t="0" r="0" b="17780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63980" cy="2776855"/>
            <wp:effectExtent l="0" t="0" r="7620" b="4445"/>
            <wp:docPr id="1" name="图片 1" descr="735ad6da25ed8fa4d542acb41af4d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5ad6da25ed8fa4d542acb41af4d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38300" cy="3215005"/>
            <wp:effectExtent l="0" t="0" r="0" b="4445"/>
            <wp:docPr id="2" name="图片 2" descr="18f33b1efb7292aa59ed9c2a3446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f33b1efb7292aa59ed9c2a3446d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84045" cy="4078605"/>
            <wp:effectExtent l="0" t="0" r="1905" b="17145"/>
            <wp:docPr id="3" name="图片 3" descr="142029726f8264e48a49c6a68ced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2029726f8264e48a49c6a68ced3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206f9e20c648eec886440c844cb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6f9e20c648eec886440c844cb05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  <w:docVar w:name="KSO_WPS_MARK_KEY" w:val="62d93ca1-9a19-4660-9344-8700e2ddf2e2"/>
  </w:docVars>
  <w:rsids>
    <w:rsidRoot w:val="00000000"/>
    <w:rsid w:val="0DF914AD"/>
    <w:rsid w:val="0FD867AE"/>
    <w:rsid w:val="1EA91CC6"/>
    <w:rsid w:val="24452C2B"/>
    <w:rsid w:val="26153106"/>
    <w:rsid w:val="28617F3C"/>
    <w:rsid w:val="28FA7D83"/>
    <w:rsid w:val="30132DDA"/>
    <w:rsid w:val="33C625C5"/>
    <w:rsid w:val="42942F37"/>
    <w:rsid w:val="4C0252C8"/>
    <w:rsid w:val="4D11651A"/>
    <w:rsid w:val="53B57D36"/>
    <w:rsid w:val="5E2900A6"/>
    <w:rsid w:val="66B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0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2024-08-28T05:49:57Z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A7515C27FB7747C39A6284E27E5B7555_13</vt:lpwstr>
  </property>
</Properties>
</file>