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1-703空置房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72640" cy="2763520"/>
            <wp:effectExtent l="0" t="0" r="0" b="10160"/>
            <wp:docPr id="1" name="图片 2" descr="04c088f4a8252546e573e3b749f0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4c088f4a8252546e573e3b749f0a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43760" cy="2857500"/>
            <wp:effectExtent l="0" t="0" r="5080" b="7620"/>
            <wp:docPr id="2" name="图片 3" descr="933f500afffa8cec872a55629860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933f500afffa8cec872a55629860e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84730" cy="4952365"/>
            <wp:effectExtent l="0" t="0" r="1270" b="635"/>
            <wp:docPr id="5" name="图片 5" descr="3a64775af79a41ec88312c3583ac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64775af79a41ec88312c3583ac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13940" cy="5015230"/>
            <wp:effectExtent l="0" t="0" r="2540" b="13970"/>
            <wp:docPr id="6" name="图片 6" descr="104813ab7c666545e88a415be9ff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4813ab7c666545e88a415be9ff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5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41575" cy="4210685"/>
            <wp:effectExtent l="0" t="0" r="0" b="0"/>
            <wp:docPr id="3" name="图片 3" descr="87d34f05727048d1acb8c2ad5e66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d34f05727048d1acb8c2ad5e66bc7"/>
                    <pic:cNvPicPr>
                      <a:picLocks noChangeAspect="1"/>
                    </pic:cNvPicPr>
                  </pic:nvPicPr>
                  <pic:blipFill>
                    <a:blip r:embed="rId8"/>
                    <a:srcRect b="22399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616710" cy="4062095"/>
            <wp:effectExtent l="0" t="0" r="0" b="0"/>
            <wp:docPr id="4" name="图片 4" descr="002888eec9dd714fb184b853fd9f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888eec9dd714fb184b853fd9f24a"/>
                    <pic:cNvPicPr>
                      <a:picLocks noChangeAspect="1"/>
                    </pic:cNvPicPr>
                  </pic:nvPicPr>
                  <pic:blipFill>
                    <a:blip r:embed="rId9"/>
                    <a:srcRect b="27815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827020" cy="3769995"/>
            <wp:effectExtent l="0" t="0" r="7620" b="9525"/>
            <wp:docPr id="7" name="图片 7" descr="90af9328519460f7fb4aa28d21cc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af9328519460f7fb4aa28d21ccf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b217446a-772f-481d-8b74-a9f7987d84ab"/>
  </w:docVars>
  <w:rsids>
    <w:rsidRoot w:val="00000000"/>
    <w:rsid w:val="10250A14"/>
    <w:rsid w:val="1DD733BD"/>
    <w:rsid w:val="214D08C5"/>
    <w:rsid w:val="2573570D"/>
    <w:rsid w:val="2C804767"/>
    <w:rsid w:val="515B01DE"/>
    <w:rsid w:val="65D46119"/>
    <w:rsid w:val="6B884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8</Characters>
  <Lines>0</Lines>
  <Paragraphs>0</Paragraphs>
  <TotalTime>5</TotalTime>
  <ScaleCrop>false</ScaleCrop>
  <LinksUpToDate>false</LinksUpToDate>
  <CharactersWithSpaces>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2023-01-30T06:57:00Z</dcterms:created>
  <dc:creator>融信物业</dc:creator>
  <cp:lastModifiedBy>Administrator</cp:lastModifiedBy>
  <cp:lastPrinted>2023-01-30T08:12:00Z</cp:lastPrinted>
  <dcterms:modified xsi:type="dcterms:W3CDTF">2024-06-18T09:42:39Z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1F0352E69C644589ACF3705D22F8619C_13</vt:lpwstr>
  </property>
</Properties>
</file>