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22-1-1501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15310" cy="2879725"/>
            <wp:effectExtent l="0" t="0" r="8890" b="15875"/>
            <wp:docPr id="1" name="图片 1" descr="d313edf4015b7e1d15ff9ac4fa52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13edf4015b7e1d15ff9ac4fa52b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7180" cy="2879725"/>
            <wp:effectExtent l="0" t="0" r="1270" b="15875"/>
            <wp:docPr id="2" name="图片 2" descr="97e3b2ba6c6be7d9453b19a3250d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e3b2ba6c6be7d9453b19a3250d2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88005" cy="2529205"/>
            <wp:effectExtent l="0" t="0" r="17145" b="4445"/>
            <wp:docPr id="4" name="图片 4" descr="15eec82f4e394cd4dd59885cb00c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eec82f4e394cd4dd59885cb00c8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6265" cy="2489835"/>
            <wp:effectExtent l="0" t="0" r="635" b="5715"/>
            <wp:docPr id="3" name="图片 3" descr="427899649cf566bc95f7bbc100eb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7899649cf566bc95f7bbc100eb5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6135" cy="3383915"/>
            <wp:effectExtent l="0" t="0" r="5715" b="6985"/>
            <wp:docPr id="5" name="图片 5" descr="0441a45ce1859b2759e76a972d4c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41a45ce1859b2759e76a972d4c9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7162E01"/>
    <w:rsid w:val="386B3DBC"/>
    <w:rsid w:val="4AE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2024-05-26T03:50:00Z</dcterms:created>
  <dc:creator>Administrator</dc:creator>
  <cp:lastModifiedBy>w51</cp:lastModifiedBy>
  <dcterms:modified xsi:type="dcterms:W3CDTF">2024-06-06T02:40:19Z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608A4A758C574C4093825EEA347BE65C_12</vt:lpwstr>
  </property>
</Properties>
</file>