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252220" cy="2755265"/>
            <wp:effectExtent l="0" t="0" r="5080" b="6985"/>
            <wp:docPr id="1" name="图片 1" descr="146f8f183bd5949d06bf5739a4dc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46f8f183bd5949d06bf5739a4dc09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2220" cy="275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56030" cy="2764155"/>
            <wp:effectExtent l="0" t="0" r="1270" b="17145"/>
            <wp:docPr id="2" name="图片 2" descr="d0ca30b92806c998ecdaafa0b29fa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0ca30b92806c998ecdaafa0b29fae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6030" cy="276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38250" cy="2724785"/>
            <wp:effectExtent l="0" t="0" r="0" b="18415"/>
            <wp:docPr id="3" name="图片 3" descr="dcae9c8e9595907bf86362664670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cae9c8e9595907bf8636266467099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272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52220" cy="2755900"/>
            <wp:effectExtent l="0" t="0" r="5080" b="6350"/>
            <wp:docPr id="4" name="图片 4" descr="5edaa12be5c22ee785decbb664ac4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edaa12be5c22ee785decbb664ac49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222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778635" cy="2895600"/>
            <wp:effectExtent l="0" t="0" r="12065" b="0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863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755775" cy="2856865"/>
            <wp:effectExtent l="0" t="0" r="15875" b="635"/>
            <wp:docPr id="6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55775" cy="2856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2004060" cy="2672715"/>
            <wp:effectExtent l="0" t="0" r="15240" b="13335"/>
            <wp:docPr id="7" name="图片 7" descr="be7639a246774adc742dffbc65e9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e7639a246774adc742dffbc65e928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267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0EA3194B"/>
    <w:rsid w:val="10675DB1"/>
    <w:rsid w:val="36AB4A44"/>
    <w:rsid w:val="439A73F4"/>
    <w:rsid w:val="6651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2024-05-09T08:37:00Z</dcterms:created>
  <dc:creator>Administrator</dc:creator>
  <cp:lastModifiedBy>缘凡猪</cp:lastModifiedBy>
  <dcterms:modified xsi:type="dcterms:W3CDTF">2024-05-09T09:07:11Z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AA7685FB4F2245DC8C0E2D08C62D6B6F_13</vt:lpwstr>
  </property>
</Properties>
</file>