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43785" cy="4166870"/>
            <wp:effectExtent l="0" t="0" r="18415" b="5080"/>
            <wp:docPr id="4" name="图片 4" descr="d384ed1858962fcb6d44ba7e88198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84ed1858962fcb6d44ba7e88198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34540" cy="4406265"/>
            <wp:effectExtent l="0" t="0" r="3810" b="13335"/>
            <wp:docPr id="3" name="图片 3" descr="28fefc541fad0c92cf3fe1c7f4d9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8fefc541fad0c92cf3fe1c7f4d96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86305" cy="4734560"/>
            <wp:effectExtent l="0" t="0" r="4445" b="8890"/>
            <wp:docPr id="2" name="图片 2" descr="e283c5d5cbeea5fc40dd78f5b2a1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83c5d5cbeea5fc40dd78f5b2a1b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54275" cy="4363720"/>
            <wp:effectExtent l="0" t="0" r="3175" b="17780"/>
            <wp:docPr id="5" name="图片 5" descr="cea1c32a2ada0f9a1ad4c95408d2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ea1c32a2ada0f9a1ad4c95408d2e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45565" cy="2914650"/>
            <wp:effectExtent l="0" t="0" r="6985" b="0"/>
            <wp:docPr id="1" name="图片 1" descr="c2572fb7b5d128ee6351a9566300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572fb7b5d128ee6351a9566300a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AzMDcwNjQzMTFiYmMzYWNlNmYxYTU0ZTFmZDkifQ=="/>
  </w:docVars>
  <w:rsids>
    <w:rsidRoot w:val="00000000"/>
    <w:rsid w:val="10445DB0"/>
    <w:rsid w:val="13E560D4"/>
    <w:rsid w:val="33854CF7"/>
    <w:rsid w:val="3A9149AA"/>
    <w:rsid w:val="3F8071BA"/>
    <w:rsid w:val="6202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2023-10-25T03:11:00Z</dcterms:created>
  <dc:creator>融信物业</dc:creator>
  <cp:lastModifiedBy>乌啦啦</cp:lastModifiedBy>
  <dcterms:modified xsi:type="dcterms:W3CDTF">2024-01-17T08:57:53Z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FD1EAA356B3C4969A97E8E025CDEF7B3_13</vt:lpwstr>
  </property>
</Properties>
</file>