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13-4-1108空置房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65070" cy="3287395"/>
            <wp:effectExtent l="0" t="0" r="11430" b="8255"/>
            <wp:docPr id="1" name="图片 1" descr="7a0b695346b96dd86ea62956ad96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0b695346b96dd86ea62956ad965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15210" cy="3087370"/>
            <wp:effectExtent l="0" t="0" r="8890" b="17780"/>
            <wp:docPr id="2" name="图片 2" descr="f4602cacaf9a52ec8b30c0958d28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602cacaf9a52ec8b30c0958d286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08835" cy="3971925"/>
            <wp:effectExtent l="0" t="0" r="5715" b="9525"/>
            <wp:docPr id="3" name="图片 3" descr="170298872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29887201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22170" cy="3601085"/>
            <wp:effectExtent l="0" t="0" r="11430" b="18415"/>
            <wp:docPr id="6" name="图片 6" descr="170331192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33119256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42440" cy="3076575"/>
            <wp:effectExtent l="0" t="0" r="10160" b="9525"/>
            <wp:docPr id="4" name="图片 4" descr="1702988736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29887363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5" name="图片 5" descr="4cd6a0c1174abedc5252a18ba5ba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cd6a0c1174abedc5252a18ba5ba6b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63414F1"/>
    <w:rsid w:val="0A4820FA"/>
    <w:rsid w:val="0BCC6ABE"/>
    <w:rsid w:val="1C062C3F"/>
    <w:rsid w:val="281C5759"/>
    <w:rsid w:val="28FA7D83"/>
    <w:rsid w:val="3FA412BD"/>
    <w:rsid w:val="44242A3A"/>
    <w:rsid w:val="4DD0778F"/>
    <w:rsid w:val="4EAC4A55"/>
    <w:rsid w:val="51B03B5F"/>
    <w:rsid w:val="63584FD2"/>
    <w:rsid w:val="64DC4539"/>
    <w:rsid w:val="7A0F0E5D"/>
    <w:rsid w:val="7ABC22F4"/>
    <w:rsid w:val="7B6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2023-12-24T04:00:08Z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C3ACC347AA914047BACA6F74ED9D802B_13</vt:lpwstr>
  </property>
</Properties>
</file>