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16-3-1806空置房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8715" cy="3362960"/>
            <wp:effectExtent l="0" t="0" r="635" b="8890"/>
            <wp:docPr id="2" name="图片 2" descr="d1b6d1f9e1b000bd93b7baaeebc2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b6d1f9e1b000bd93b7baaeebc2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90470" cy="3238500"/>
            <wp:effectExtent l="0" t="0" r="5080" b="0"/>
            <wp:docPr id="3" name="图片 3" descr="b1cc8fd5fbf56f79515c3e6c829c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c8fd5fbf56f79515c3e6c829c1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85950" cy="3277235"/>
            <wp:effectExtent l="0" t="0" r="0" b="18415"/>
            <wp:docPr id="5" name="图片 5" descr="170244960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24496013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52270" cy="3075940"/>
            <wp:effectExtent l="0" t="0" r="11430" b="10160"/>
            <wp:docPr id="6" name="图片 6" descr="170244961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2449618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01445" cy="3307715"/>
            <wp:effectExtent l="0" t="0" r="8255" b="6985"/>
            <wp:docPr id="4" name="图片 4" descr="170244957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4495790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71800" cy="5283835"/>
            <wp:effectExtent l="0" t="0" r="0" b="12065"/>
            <wp:docPr id="1" name="图片 1" descr="f35dc22f6b497a37900e4bb95aef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5dc22f6b497a37900e4bb95aeff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0C0715B"/>
    <w:rsid w:val="0A4820FA"/>
    <w:rsid w:val="0BCC6ABE"/>
    <w:rsid w:val="281C5759"/>
    <w:rsid w:val="28FA7D83"/>
    <w:rsid w:val="44242A3A"/>
    <w:rsid w:val="4DD0778F"/>
    <w:rsid w:val="4EAC4A55"/>
    <w:rsid w:val="51B03B5F"/>
    <w:rsid w:val="51D73E9A"/>
    <w:rsid w:val="63584FD2"/>
    <w:rsid w:val="64DC4539"/>
    <w:rsid w:val="7B6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2023-12-15T09:10:24Z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E84C93DFA8B94C3E81DC866C2DA3928C_13</vt:lpwstr>
  </property>
</Properties>
</file>