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14-2-203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20340" cy="3736975"/>
            <wp:effectExtent l="0" t="0" r="10160" b="9525"/>
            <wp:docPr id="1" name="图片 13" descr="C:/Users/融信物业/Desktop/40a4c1327c71e68b853361298f9054c.jpg40a4c1327c71e68b853361298f90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40a4c1327c71e68b853361298f9054c.jpg40a4c1327c71e68b853361298f9054c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21585" cy="3310890"/>
            <wp:effectExtent l="0" t="0" r="5715" b="3810"/>
            <wp:docPr id="6" name="图片 13" descr="C:/Users/融信物业/Desktop/6a595ec97bed1f0f59db825cac9e7cd.jpg6a595ec97bed1f0f59db825cac9e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:/Users/融信物业/Desktop/6a595ec97bed1f0f59db825cac9e7cd.jpg6a595ec97bed1f0f59db825cac9e7cd"/>
                    <pic:cNvPicPr>
                      <a:picLocks noChangeAspect="1"/>
                    </pic:cNvPicPr>
                  </pic:nvPicPr>
                  <pic:blipFill>
                    <a:blip r:embed="rId5"/>
                    <a:srcRect t="4723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610995" cy="4392930"/>
            <wp:effectExtent l="0" t="0" r="1905" b="1270"/>
            <wp:docPr id="4" name="图片 24" descr="C:/Users/融信物业/Desktop/aa0a94df38751fcaa0ac2fdaa0d5a677_副本(1).jpgaa0a94df38751fcaa0ac2fdaa0d5a677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aa0a94df38751fcaa0ac2fdaa0d5a677_副本(1).jpgaa0a94df38751fcaa0ac2fdaa0d5a677_副本(1)"/>
                    <pic:cNvPicPr>
                      <a:picLocks noChangeAspect="1"/>
                    </pic:cNvPicPr>
                  </pic:nvPicPr>
                  <pic:blipFill>
                    <a:blip r:embed="rId6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684655" cy="4521200"/>
            <wp:effectExtent l="0" t="0" r="4445" b="0"/>
            <wp:docPr id="5" name="图片 25" descr="C:/Users/融信物业/Desktop/IMG_20231220_152540.jpgIMG_20231220_15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IMG_20231220_152540.jpgIMG_20231220_152540"/>
                    <pic:cNvPicPr>
                      <a:picLocks noChangeAspect="1"/>
                    </pic:cNvPicPr>
                  </pic:nvPicPr>
                  <pic:blipFill>
                    <a:blip r:embed="rId7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48485" cy="2529205"/>
            <wp:effectExtent l="0" t="0" r="5715" b="10795"/>
            <wp:docPr id="3" name="图片 19" descr="C:/Users/融信物业/Desktop/1b863a7966a769dd4d78064d0416429b.jpg1b863a7966a769dd4d78064d04164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1b863a7966a769dd4d78064d0416429b.jpg1b863a7966a769dd4d78064d0416429b"/>
                    <pic:cNvPicPr>
                      <a:picLocks noChangeAspect="1"/>
                    </pic:cNvPicPr>
                  </pic:nvPicPr>
                  <pic:blipFill>
                    <a:blip r:embed="rId8"/>
                    <a:srcRect t="20256" b="20256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44725" cy="3749040"/>
            <wp:effectExtent l="0" t="0" r="3175" b="10160"/>
            <wp:docPr id="2" name="图片 26" descr="C:/Users/融信物业/Desktop/4bd9d84ee358bb3e326d793aae2fd47.jpg4bd9d84ee358bb3e326d793aae2f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4bd9d84ee358bb3e326d793aae2fd47.jpg4bd9d84ee358bb3e326d793aae2fd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7201F65"/>
    <w:rsid w:val="094F5092"/>
    <w:rsid w:val="0D845BC0"/>
    <w:rsid w:val="2221408F"/>
    <w:rsid w:val="261E2ECF"/>
    <w:rsid w:val="2B210CD1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0612122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  <w:rsid w:val="7EAF7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2023-12-21T08:29:18Z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1E5CD94BE4354AC2836ED2992F1284A6_13</vt:lpwstr>
  </property>
</Properties>
</file>