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11-1-301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c30ce62dd0c89146bf236af2280a58b.jpgc30ce62dd0c89146bf236af2280a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c30ce62dd0c89146bf236af2280a58b.jpgc30ce62dd0c89146bf236af2280a58b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57755" cy="3303270"/>
            <wp:effectExtent l="0" t="0" r="4445" b="11430"/>
            <wp:docPr id="2" name="图片 26" descr="C:/Users/融信物业/Desktop/7474906d5123039db1ddd6176611d29.jpg7474906d5123039db1ddd6176611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7474906d5123039db1ddd6176611d29.jpg7474906d5123039db1ddd6176611d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3" name="图片 24" descr="C:/Users/融信物业/Desktop/c31fe903d6b85e774f45e1addde8b1f_副本(1).jpgc31fe903d6b85e774f45e1addde8b1f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C:/Users/融信物业/Desktop/c31fe903d6b85e774f45e1addde8b1f_副本(1).jpgc31fe903d6b85e774f45e1addde8b1f_副本(1)"/>
                    <pic:cNvPicPr>
                      <a:picLocks noChangeAspect="1"/>
                    </pic:cNvPicPr>
                  </pic:nvPicPr>
                  <pic:blipFill>
                    <a:blip r:embed="rId6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4" name="图片 25" descr="C:/Users/融信物业/Desktop/9d6d8017f039455bc7efe2be9eb7212_副本(1).jpg9d6d8017f039455bc7efe2be9eb7212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C:/Users/融信物业/Desktop/9d6d8017f039455bc7efe2be9eb7212_副本(1).jpg9d6d8017f039455bc7efe2be9eb7212_副本(1)"/>
                    <pic:cNvPicPr>
                      <a:picLocks noChangeAspect="1"/>
                    </pic:cNvPicPr>
                  </pic:nvPicPr>
                  <pic:blipFill>
                    <a:blip r:embed="rId7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11755" cy="3806190"/>
            <wp:effectExtent l="0" t="0" r="4445" b="3810"/>
            <wp:docPr id="5" name="图片 27" descr="42b2edf0293acbd547f21f8aedf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42b2edf0293acbd547f21f8aedf95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4114800"/>
            <wp:effectExtent l="0" t="0" r="1270" b="0"/>
            <wp:docPr id="6" name="图片 13" descr="C:/Users/融信物业/Desktop/a25f580380c8c8fb8ee59c4702664be.jpga25f580380c8c8fb8ee59c470266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C:/Users/融信物业/Desktop/a25f580380c8c8fb8ee59c4702664be.jpga25f580380c8c8fb8ee59c4702664be"/>
                    <pic:cNvPicPr>
                      <a:picLocks noChangeAspect="1"/>
                    </pic:cNvPicPr>
                  </pic:nvPicPr>
                  <pic:blipFill>
                    <a:blip r:embed="rId9"/>
                    <a:srcRect t="22105" b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7DF7DFD"/>
    <w:rsid w:val="094F5092"/>
    <w:rsid w:val="0D845BC0"/>
    <w:rsid w:val="2221408F"/>
    <w:rsid w:val="261E2ECF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1BD5C17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36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2023-12-24T07:12:27Z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76C6DB14321444E08FD427826BDF3053_13</vt:lpwstr>
  </property>
</Properties>
</file>