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11-3-906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45410" cy="4537075"/>
            <wp:effectExtent l="0" t="0" r="8890" b="9525"/>
            <wp:docPr id="1" name="图片 13" descr="C:/Users/融信物业/Desktop/23efabc444f10959204c194a4a859b6.jpg23efabc444f10959204c194a4a8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23efabc444f10959204c194a4a859b6.jpg23efabc444f10959204c194a4a859b6"/>
                    <pic:cNvPicPr>
                      <a:picLocks noChangeAspect="1"/>
                    </pic:cNvPicPr>
                  </pic:nvPicPr>
                  <pic:blipFill>
                    <a:blip r:embed="rId4"/>
                    <a:srcRect l="12534" r="12534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97150" cy="4547870"/>
            <wp:effectExtent l="0" t="0" r="6350" b="11430"/>
            <wp:docPr id="2" name="图片 26" descr="C:/Users/融信物业/Desktop/931770e78707b09fdb93e178530c5b4.jpg931770e78707b09fdb93e178530c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931770e78707b09fdb93e178530c5b4.jpg931770e78707b09fdb93e178530c5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416935" cy="4674870"/>
            <wp:effectExtent l="0" t="0" r="12065" b="11430"/>
            <wp:docPr id="3" name="图片 19" descr="C:/Users/融信物业/Desktop/52b13ee0-5f8d-4e50-9983-0282034c8d9e.jpg52b13ee0-5f8d-4e50-9983-0282034c8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/Users/融信物业/Desktop/52b13ee0-5f8d-4e50-9983-0282034c8d9e.jpg52b13ee0-5f8d-4e50-9983-0282034c8d9e"/>
                    <pic:cNvPicPr>
                      <a:picLocks noChangeAspect="1"/>
                    </pic:cNvPicPr>
                  </pic:nvPicPr>
                  <pic:blipFill>
                    <a:blip r:embed="rId6"/>
                    <a:srcRect t="19447" b="19447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87475" cy="3599815"/>
            <wp:effectExtent l="0" t="0" r="9525" b="6985"/>
            <wp:docPr id="4" name="图片 24" descr="C:/Users/融信物业/Desktop/80cc4869-f2de-4fa7-91bc-14628075ef0c.jpg80cc4869-f2de-4fa7-91bc-14628075e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C:/Users/融信物业/Desktop/80cc4869-f2de-4fa7-91bc-14628075ef0c.jpg80cc4869-f2de-4fa7-91bc-14628075ef0c"/>
                    <pic:cNvPicPr>
                      <a:picLocks noChangeAspect="1"/>
                    </pic:cNvPicPr>
                  </pic:nvPicPr>
                  <pic:blipFill>
                    <a:blip r:embed="rId7"/>
                    <a:srcRect l="10320" r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491615" cy="3599815"/>
            <wp:effectExtent l="0" t="0" r="6985" b="6985"/>
            <wp:docPr id="5" name="图片 25" descr="C:/Users/融信物业/Desktop/5e044431-0176-494c-b154-fdaf11c5d255.jpg5e044431-0176-494c-b154-fdaf11c5d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/Users/融信物业/Desktop/5e044431-0176-494c-b154-fdaf11c5d255.jpg5e044431-0176-494c-b154-fdaf11c5d255"/>
                    <pic:cNvPicPr>
                      <a:picLocks noChangeAspect="1"/>
                    </pic:cNvPicPr>
                  </pic:nvPicPr>
                  <pic:blipFill>
                    <a:blip r:embed="rId8"/>
                    <a:srcRect l="9843" r="9843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4094480"/>
            <wp:effectExtent l="0" t="0" r="1270" b="7620"/>
            <wp:docPr id="6" name="图片 13" descr="C:/Users/融信物业/Desktop/1ec1cdedbc63e6389c7eae5847e11f4.jpg1ec1cdedbc63e6389c7eae5847e1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C:/Users/融信物业/Desktop/1ec1cdedbc63e6389c7eae5847e11f4.jpg1ec1cdedbc63e6389c7eae5847e11f4"/>
                    <pic:cNvPicPr>
                      <a:picLocks noChangeAspect="1"/>
                    </pic:cNvPicPr>
                  </pic:nvPicPr>
                  <pic:blipFill>
                    <a:blip r:embed="rId9"/>
                    <a:srcRect t="4723"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94F5092"/>
    <w:rsid w:val="0D845BC0"/>
    <w:rsid w:val="0DCE33F3"/>
    <w:rsid w:val="1D4F4744"/>
    <w:rsid w:val="2221408F"/>
    <w:rsid w:val="261E2ECF"/>
    <w:rsid w:val="26D5537C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44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CECD5DDF4A9640ACB130168695E09F88_13</vt:lpwstr>
  </property>
</Properties>
</file>