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5740" cy="3660775"/>
            <wp:effectExtent l="0" t="0" r="16510" b="15875"/>
            <wp:docPr id="1" name="图片 1" descr="1217841c0cf3493f441cd436b8c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7841c0cf3493f441cd436b8c3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  <w:lang w:val="en-US" w:eastAsia="zh-CN"/>
        </w:rPr>
        <w:t>22-01-1301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50820" cy="3666490"/>
            <wp:effectExtent l="0" t="0" r="11430" b="10160"/>
            <wp:docPr id="2" name="图片 2" descr="6c9c63d7a258ec1c0f53e5a53c3b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9c63d7a258ec1c0f53e5a53c3bb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5825" cy="3239770"/>
            <wp:effectExtent l="0" t="0" r="15875" b="17780"/>
            <wp:docPr id="3" name="图片 3" descr="d268d55a1ada802f6c4f63736be7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8d55a1ada802f6c4f63736be7b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F1A38ED"/>
    <w:rsid w:val="223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2023-04-25T09:34:00Z</dcterms:created>
  <dc:creator>Administrator</dc:creator>
  <cp:lastModifiedBy>w51</cp:lastModifiedBy>
  <cp:lastPrinted>2023-04-25T09:34:00Z</cp:lastPrinted>
  <dcterms:modified xsi:type="dcterms:W3CDTF">2023-05-08T04:03:29Z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BD18E3BDF2CD4C1B99FCC38917B624DD_12</vt:lpwstr>
  </property>
</Properties>
</file>