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0"/>
          <w:szCs w:val="4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2595" cy="2282825"/>
            <wp:effectExtent l="0" t="0" r="1905" b="3175"/>
            <wp:docPr id="1" name="图片 1" descr="707e88819ea6e66bd5cd09e867de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7e88819ea6e66bd5cd09e867dea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2120" cy="2295525"/>
            <wp:effectExtent l="0" t="0" r="11430" b="9525"/>
            <wp:docPr id="2" name="图片 2" descr="bec3ca1c18fcc43e6baf28b2eed9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c3ca1c18fcc43e6baf28b2eed9b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val="en-US" w:eastAsia="zh-CN"/>
        </w:rPr>
        <w:t>26-01-2002</w:t>
      </w:r>
    </w:p>
    <w:p>
      <w:pPr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3268345" cy="4359275"/>
            <wp:effectExtent l="0" t="0" r="8255" b="3175"/>
            <wp:docPr id="3" name="图片 3" descr="b75c93c11129275d325d6fd76f8f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5c93c11129275d325d6fd76f8f2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14ED7EAC"/>
    <w:rsid w:val="1E5E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0</TotalTime>
  <ScaleCrop>false</ScaleCrop>
  <LinksUpToDate>false</LinksUpToDate>
  <CharactersWithSpaces>10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2022-08-30T00:43:00Z</dcterms:created>
  <dc:creator>Administrator</dc:creator>
  <cp:lastModifiedBy>w51</cp:lastModifiedBy>
  <dcterms:modified xsi:type="dcterms:W3CDTF">2023-01-05T02:11:01Z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C5E02FCE49CF49AEBEE42580345F629C</vt:lpwstr>
  </property>
</Properties>
</file>