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13-4-307空置房申请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61590" cy="3458210"/>
            <wp:effectExtent l="0" t="0" r="10160" b="8890"/>
            <wp:docPr id="55" name="图片 55" descr="cb64bd2c23176c253a6152645f58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cb64bd2c23176c253a6152645f58a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552700" cy="3172460"/>
            <wp:effectExtent l="0" t="0" r="0" b="8890"/>
            <wp:docPr id="56" name="图片 56" descr="3ce24eddf8ac149f5d3e9127bb56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3ce24eddf8ac149f5d3e9127bb56b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07945" cy="2369185"/>
            <wp:effectExtent l="0" t="0" r="1905" b="12065"/>
            <wp:docPr id="57" name="图片 57" descr="e37c81b456c918b29359eb632c580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e37c81b456c918b29359eb632c5801e"/>
                    <pic:cNvPicPr>
                      <a:picLocks noChangeAspect="1"/>
                    </pic:cNvPicPr>
                  </pic:nvPicPr>
                  <pic:blipFill>
                    <a:blip r:embed="rId6"/>
                    <a:srcRect b="30863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8307132"/>
    <w:rsid w:val="2A5561C7"/>
    <w:rsid w:val="3A267238"/>
    <w:rsid w:val="443D58AA"/>
    <w:rsid w:val="4A767D68"/>
    <w:rsid w:val="59DF76D7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1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2022-09-27T05:55:43Z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1C9E3C9D31EC47F8BFA0CEC75C3330C0</vt:lpwstr>
  </property>
</Properties>
</file>