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16-2-1703空置房申请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33015" cy="3000375"/>
            <wp:effectExtent l="0" t="0" r="635" b="9525"/>
            <wp:docPr id="21" name="图片 21" descr="5f06d34697d82a6578ca4a308ab0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f06d34697d82a6578ca4a308ab0a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52675" cy="2962275"/>
            <wp:effectExtent l="0" t="0" r="9525" b="9525"/>
            <wp:docPr id="22" name="图片 22" descr="bcfbd11fa067dd592522b0f74c5b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cfbd11fa067dd592522b0f74c5b8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98035" cy="3455670"/>
            <wp:effectExtent l="0" t="0" r="12065" b="11430"/>
            <wp:docPr id="23" name="图片 23" descr="7cc04fddb1cda73b1b7638ea6d83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cc04fddb1cda73b1b7638ea6d830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452597D"/>
    <w:rsid w:val="28307132"/>
    <w:rsid w:val="59DF76D7"/>
    <w:rsid w:val="71C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11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6719839D40B34FE8AB76425C18649F76</vt:lpwstr>
  </property>
</Properties>
</file>