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6"/>
        </w:tabs>
        <w:bidi w:val="0"/>
        <w:jc w:val="left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sz w:val="52"/>
          <w:szCs w:val="52"/>
          <w:lang w:val="en-US" w:eastAsia="zh-CN"/>
        </w:rPr>
        <w:t xml:space="preserve">  6-2-1504空置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21"/>
          <w:tab w:val="left" w:pos="494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228850" cy="2877185"/>
            <wp:effectExtent l="0" t="0" r="0" b="18415"/>
            <wp:docPr id="4" name="图片 4" descr="2ff0fe348228b7a1f8908d9d1a014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ff0fe348228b7a1f8908d9d1a014c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188845" cy="2607310"/>
            <wp:effectExtent l="0" t="0" r="1905" b="2540"/>
            <wp:docPr id="5" name="图片 5" descr="942eecd39528943c5f3a25bdd9725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42eecd39528943c5f3a25bdd9725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293620" cy="1874520"/>
            <wp:effectExtent l="0" t="0" r="11430" b="11430"/>
            <wp:docPr id="6" name="图片 6" descr="42d3dd9fafac614fc4de09f6279d0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2d3dd9fafac614fc4de09f6279d0b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OTg0ZDk2MTViM2UzYjc5NTU3NGE0MjYyOGQxNWUifQ=="/>
  </w:docVars>
  <w:rsids>
    <w:rsidRoot w:val="07E17F81"/>
    <w:rsid w:val="07E17F81"/>
    <w:rsid w:val="12E12D0D"/>
    <w:rsid w:val="7A4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5</TotalTime>
  <ScaleCrop>false</ScaleCrop>
  <LinksUpToDate>false</LinksUpToDate>
  <CharactersWithSpaces>100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2022-05-12T05:19:00Z</dcterms:created>
  <dc:creator>木槿昔年</dc:creator>
  <cp:lastModifiedBy>木槿昔年</cp:lastModifiedBy>
  <dcterms:modified xsi:type="dcterms:W3CDTF">2022-05-12T05:28:36Z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EFCCCB56B21647FFB2272F5063A1D34B</vt:lpwstr>
  </property>
</Properties>
</file>